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09" w:rsidRPr="0002407B" w:rsidRDefault="00416D09" w:rsidP="0041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16D09" w:rsidRPr="0002407B" w:rsidRDefault="00416D09" w:rsidP="0041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1»</w:t>
      </w:r>
    </w:p>
    <w:p w:rsidR="00416D09" w:rsidRPr="0002407B" w:rsidRDefault="00416D09" w:rsidP="0041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Кирсанова Тамбовской области</w:t>
      </w:r>
    </w:p>
    <w:p w:rsidR="00EC5F2F" w:rsidRPr="0002407B" w:rsidRDefault="00EC5F2F" w:rsidP="0041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>Р</w:t>
      </w:r>
      <w:r w:rsidRPr="0002407B">
        <w:rPr>
          <w:rFonts w:ascii="Times New Roman" w:hAnsi="Times New Roman" w:cs="Times New Roman"/>
          <w:noProof/>
          <w:sz w:val="28"/>
          <w:szCs w:val="28"/>
        </w:rPr>
        <w:t>АССМОТРЕНА</w:t>
      </w: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>н</w:t>
      </w: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2407B">
        <w:rPr>
          <w:rFonts w:ascii="Times New Roman" w:hAnsi="Times New Roman" w:cs="Times New Roman"/>
          <w:sz w:val="28"/>
          <w:szCs w:val="28"/>
        </w:rPr>
        <w:t>з</w:t>
      </w: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аседании </w:t>
      </w:r>
      <w:r w:rsidRPr="0002407B">
        <w:rPr>
          <w:rFonts w:ascii="Times New Roman" w:hAnsi="Times New Roman" w:cs="Times New Roman"/>
          <w:sz w:val="28"/>
          <w:szCs w:val="28"/>
        </w:rPr>
        <w:t>м</w:t>
      </w: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етодического </w:t>
      </w:r>
      <w:r w:rsidRPr="0002407B">
        <w:rPr>
          <w:rFonts w:ascii="Times New Roman" w:hAnsi="Times New Roman" w:cs="Times New Roman"/>
          <w:sz w:val="28"/>
          <w:szCs w:val="28"/>
        </w:rPr>
        <w:t>о</w:t>
      </w: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бъединения учителей </w:t>
      </w:r>
      <w:r w:rsidR="00FF3EB8">
        <w:rPr>
          <w:rFonts w:ascii="Times New Roman" w:hAnsi="Times New Roman" w:cs="Times New Roman"/>
          <w:noProof/>
          <w:sz w:val="28"/>
          <w:szCs w:val="28"/>
        </w:rPr>
        <w:t>истории и обществознания</w:t>
      </w: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Протокол №1 от 26.08.2019 года </w:t>
      </w: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СОГЛАСОВАНА </w:t>
      </w: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>М</w:t>
      </w: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етодическим </w:t>
      </w:r>
      <w:r w:rsidRPr="0002407B">
        <w:rPr>
          <w:rFonts w:ascii="Times New Roman" w:hAnsi="Times New Roman" w:cs="Times New Roman"/>
          <w:sz w:val="28"/>
          <w:szCs w:val="28"/>
        </w:rPr>
        <w:t>с</w:t>
      </w:r>
      <w:r w:rsidRPr="0002407B">
        <w:rPr>
          <w:rFonts w:ascii="Times New Roman" w:hAnsi="Times New Roman" w:cs="Times New Roman"/>
          <w:noProof/>
          <w:sz w:val="28"/>
          <w:szCs w:val="28"/>
        </w:rPr>
        <w:t>о</w:t>
      </w:r>
      <w:r w:rsidRPr="0002407B">
        <w:rPr>
          <w:rFonts w:ascii="Times New Roman" w:hAnsi="Times New Roman" w:cs="Times New Roman"/>
          <w:noProof/>
          <w:sz w:val="28"/>
          <w:szCs w:val="28"/>
        </w:rPr>
        <w:softHyphen/>
        <w:t xml:space="preserve">ветом  </w:t>
      </w: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407B">
        <w:rPr>
          <w:rFonts w:ascii="Times New Roman" w:hAnsi="Times New Roman" w:cs="Times New Roman"/>
          <w:noProof/>
          <w:sz w:val="28"/>
          <w:szCs w:val="28"/>
        </w:rPr>
        <w:t>Протокол №1 от 26.08.2019 года</w:t>
      </w: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УТВЕРЖДЕНА </w:t>
      </w: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>п</w:t>
      </w: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02407B">
        <w:rPr>
          <w:rFonts w:ascii="Times New Roman" w:hAnsi="Times New Roman" w:cs="Times New Roman"/>
          <w:sz w:val="28"/>
          <w:szCs w:val="28"/>
        </w:rPr>
        <w:t>по школе</w:t>
      </w: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263" w:rsidRPr="0002407B" w:rsidRDefault="004E7263" w:rsidP="004E7263">
      <w:pPr>
        <w:tabs>
          <w:tab w:val="left" w:pos="1985"/>
        </w:tabs>
        <w:spacing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407B">
        <w:rPr>
          <w:rFonts w:ascii="Times New Roman" w:hAnsi="Times New Roman" w:cs="Times New Roman"/>
          <w:noProof/>
          <w:sz w:val="28"/>
          <w:szCs w:val="28"/>
        </w:rPr>
        <w:t xml:space="preserve">№191 от 27.08.2019 года </w:t>
      </w:r>
    </w:p>
    <w:p w:rsidR="004E7263" w:rsidRPr="0002407B" w:rsidRDefault="004E7263" w:rsidP="004E726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F2F" w:rsidRPr="0002407B" w:rsidRDefault="00EC5F2F" w:rsidP="0041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F2F" w:rsidRPr="0002407B" w:rsidRDefault="00EC5F2F" w:rsidP="0041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E7263" w:rsidP="0002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ОБЩЕОБРАЗОВАТЕЛЬНАЯ ПРОГРАММА</w:t>
      </w:r>
    </w:p>
    <w:p w:rsidR="00416D09" w:rsidRPr="0002407B" w:rsidRDefault="00416D09" w:rsidP="0002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«Правовая диагональ»</w:t>
      </w:r>
    </w:p>
    <w:p w:rsidR="00416D09" w:rsidRPr="0002407B" w:rsidRDefault="004E7263" w:rsidP="0002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8 классов</w:t>
      </w:r>
    </w:p>
    <w:p w:rsidR="0002407B" w:rsidRDefault="004E7263" w:rsidP="0002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истории и обществознания</w:t>
      </w:r>
    </w:p>
    <w:p w:rsidR="004E7263" w:rsidRPr="0002407B" w:rsidRDefault="0002407B" w:rsidP="0002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Тимофеевны</w:t>
      </w:r>
    </w:p>
    <w:p w:rsidR="004E7263" w:rsidRPr="0002407B" w:rsidRDefault="004E7263" w:rsidP="0002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02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09" w:rsidRPr="0002407B" w:rsidRDefault="00416D09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1F3A4A" w:rsidRPr="0002407B" w:rsidRDefault="001F3A4A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A4A" w:rsidRPr="0002407B" w:rsidRDefault="001F3A4A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263" w:rsidRPr="0002407B" w:rsidRDefault="004E7263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263" w:rsidRPr="0002407B" w:rsidRDefault="004E7263" w:rsidP="0041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A4A" w:rsidRPr="0002407B" w:rsidRDefault="005835BF" w:rsidP="001F3A4A">
      <w:pPr>
        <w:pStyle w:val="Default"/>
        <w:jc w:val="center"/>
        <w:rPr>
          <w:b/>
          <w:bCs/>
          <w:sz w:val="28"/>
          <w:szCs w:val="28"/>
        </w:rPr>
      </w:pPr>
      <w:r w:rsidRPr="0002407B">
        <w:rPr>
          <w:b/>
          <w:bCs/>
          <w:sz w:val="28"/>
          <w:szCs w:val="28"/>
        </w:rPr>
        <w:lastRenderedPageBreak/>
        <w:t>1.1.</w:t>
      </w:r>
      <w:r w:rsidR="001F3A4A" w:rsidRPr="0002407B">
        <w:rPr>
          <w:b/>
          <w:bCs/>
          <w:sz w:val="28"/>
          <w:szCs w:val="28"/>
        </w:rPr>
        <w:t>Пояснительная записка</w:t>
      </w:r>
    </w:p>
    <w:p w:rsidR="004E7263" w:rsidRPr="0002407B" w:rsidRDefault="004E7263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Направленность (профиль) образования.</w:t>
      </w:r>
    </w:p>
    <w:p w:rsidR="004E7263" w:rsidRPr="0002407B" w:rsidRDefault="004E7263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Программа имеет предметную направленность (обществознание).</w:t>
      </w:r>
    </w:p>
    <w:p w:rsidR="004E7263" w:rsidRPr="0002407B" w:rsidRDefault="004E7263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Направленность (профиль) программы.</w:t>
      </w:r>
    </w:p>
    <w:p w:rsidR="004E7263" w:rsidRPr="0002407B" w:rsidRDefault="004E7263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Социально-гуманитарная</w:t>
      </w:r>
    </w:p>
    <w:p w:rsidR="004E7263" w:rsidRPr="0002407B" w:rsidRDefault="004E7263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Уровень образования.</w:t>
      </w:r>
    </w:p>
    <w:p w:rsidR="004E7263" w:rsidRPr="0002407B" w:rsidRDefault="004E7263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Основное общее образование – </w:t>
      </w:r>
      <w:proofErr w:type="spellStart"/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предпрофильная</w:t>
      </w:r>
      <w:proofErr w:type="spellEnd"/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подготовка (8 класс).</w:t>
      </w:r>
    </w:p>
    <w:p w:rsidR="004E7263" w:rsidRPr="0002407B" w:rsidRDefault="004E7263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Уровень освоения программы.</w:t>
      </w:r>
    </w:p>
    <w:p w:rsidR="004E7263" w:rsidRPr="0002407B" w:rsidRDefault="004E7263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Ознакомительный (краткосрочный).</w:t>
      </w:r>
    </w:p>
    <w:p w:rsidR="004E7263" w:rsidRPr="0002407B" w:rsidRDefault="004E7263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Новизна программы.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>Активное применение ситуаций правовой ориентации (в играх, тренингах, упражнениях),  что способствует не только проверке, но и закреплению полученных правовых знаний.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Актуальность программы.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2407B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02407B">
        <w:rPr>
          <w:rFonts w:ascii="Times New Roman" w:hAnsi="Times New Roman" w:cs="Times New Roman"/>
          <w:sz w:val="28"/>
          <w:szCs w:val="28"/>
        </w:rPr>
        <w:t xml:space="preserve"> потребностью усвоения правовых норм поведения, формирования правовой культуры и правовой компетентности личности. Первостепенная функция организации и содержания образования в рамках данной программы - формирование у учащихся нравственных устоев, трудолюбия, ответственности перед обществом и практических навыков защиты своих прав. 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Педагогическая целесообразность.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 xml:space="preserve">Данная программа включают в себя теоретические и практические занятия, а также разнообразные творческие задания. На занятиях дети знакомятся с основными правами человека и современной терминологией. При проведении теоретических занятий используются видеоматериалы и мультимедийные обучающие программы. 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Отличительные особенности.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>Программа даёт возможность включить учащихся как в моделируемые, так и в реальные ситуации, поставить перед ними практические задачи, решение которых требует знание закона. Учащийся, получив базовые знания на занятиях по праву, легче сможет ориентироваться в самостоятельной жизни, будет подготовлен к изучению некоторых тем по курсу «Обществознания» в старшей школе.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Адресат программы.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Программа адресована учащимся 8-х классов, которые находятся в возрасте предварительного выбора будущей профессии, а также будущего профиля обучения. На данном этапе они могут пробовать себя в различных сферах, чтобы потом выбрать наиболее подходящую себе.</w:t>
      </w:r>
    </w:p>
    <w:p w:rsidR="003359FE" w:rsidRPr="0002407B" w:rsidRDefault="003359FE" w:rsidP="005835BF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Условия набора учащихся.</w:t>
      </w:r>
    </w:p>
    <w:p w:rsidR="003359FE" w:rsidRPr="0002407B" w:rsidRDefault="003359FE" w:rsidP="005835BF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Набор в группу проводится на основе психологического тестирования – по склонности к </w:t>
      </w:r>
      <w:r w:rsidR="005835BF"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гуманитарной</w:t>
      </w: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деятельности.</w:t>
      </w:r>
    </w:p>
    <w:p w:rsidR="003359FE" w:rsidRPr="0002407B" w:rsidRDefault="003359FE" w:rsidP="005835BF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Количество учащихся.</w:t>
      </w:r>
    </w:p>
    <w:p w:rsidR="003359FE" w:rsidRDefault="003359FE" w:rsidP="005835BF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12-15 человек</w:t>
      </w:r>
    </w:p>
    <w:p w:rsidR="0002407B" w:rsidRPr="0002407B" w:rsidRDefault="0002407B" w:rsidP="005835BF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3359FE" w:rsidRPr="0002407B" w:rsidRDefault="003359FE" w:rsidP="005835BF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Объем и срок освоения программы.</w:t>
      </w:r>
    </w:p>
    <w:p w:rsidR="003359FE" w:rsidRPr="0002407B" w:rsidRDefault="003359FE" w:rsidP="005835BF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Срок освоение программы – 1 год. Объем – 9 часов.</w:t>
      </w:r>
    </w:p>
    <w:p w:rsidR="003359FE" w:rsidRPr="0002407B" w:rsidRDefault="003359FE" w:rsidP="005835BF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Формы и режим занятий.</w:t>
      </w:r>
    </w:p>
    <w:p w:rsidR="005835BF" w:rsidRPr="0002407B" w:rsidRDefault="003359FE" w:rsidP="005835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Занятия проводятся в групповой форме. Каждое занятие состоит из теоретической и практической частей, причем большее количество времени занимает практическая часть </w:t>
      </w:r>
    </w:p>
    <w:p w:rsidR="005835BF" w:rsidRPr="0002407B" w:rsidRDefault="003359FE" w:rsidP="005835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="005835BF" w:rsidRPr="0002407B">
        <w:rPr>
          <w:rFonts w:ascii="Times New Roman" w:hAnsi="Times New Roman" w:cs="Times New Roman"/>
          <w:sz w:val="28"/>
          <w:szCs w:val="28"/>
        </w:rPr>
        <w:t>игровые ситуации и творческие задания).</w:t>
      </w:r>
    </w:p>
    <w:p w:rsidR="003359FE" w:rsidRPr="0002407B" w:rsidRDefault="003359FE" w:rsidP="003359F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Занятия проводятся один раз в месяц (в течение учебного года). Продолжительность одного занятия – 45 мин.</w:t>
      </w:r>
    </w:p>
    <w:p w:rsidR="003359FE" w:rsidRPr="0002407B" w:rsidRDefault="003359FE" w:rsidP="003359F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835BF" w:rsidRPr="0002407B" w:rsidRDefault="005835BF" w:rsidP="005835BF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1.2 Цель и задачи программы.</w:t>
      </w:r>
    </w:p>
    <w:p w:rsidR="005835BF" w:rsidRPr="0002407B" w:rsidRDefault="005835BF" w:rsidP="005835BF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F3A4A" w:rsidRPr="0002407B" w:rsidRDefault="001F3A4A" w:rsidP="001572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07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- </w:t>
      </w:r>
      <w:r w:rsidRPr="0002407B">
        <w:rPr>
          <w:rFonts w:ascii="Times New Roman" w:hAnsi="Times New Roman" w:cs="Times New Roman"/>
          <w:sz w:val="28"/>
          <w:szCs w:val="28"/>
        </w:rPr>
        <w:t xml:space="preserve">формировать понимание процесса взаимодействия человека, общества и государства, правовых отношений граждан между собой. </w:t>
      </w:r>
    </w:p>
    <w:p w:rsidR="001F3A4A" w:rsidRPr="0002407B" w:rsidRDefault="001F3A4A" w:rsidP="005010D6">
      <w:pPr>
        <w:pStyle w:val="Default"/>
        <w:jc w:val="center"/>
        <w:rPr>
          <w:sz w:val="28"/>
          <w:szCs w:val="28"/>
        </w:rPr>
      </w:pPr>
      <w:r w:rsidRPr="0002407B">
        <w:rPr>
          <w:b/>
          <w:bCs/>
          <w:sz w:val="28"/>
          <w:szCs w:val="28"/>
        </w:rPr>
        <w:t>Задачи:</w:t>
      </w:r>
    </w:p>
    <w:p w:rsidR="001F3A4A" w:rsidRPr="0002407B" w:rsidRDefault="001F3A4A" w:rsidP="005010D6">
      <w:pPr>
        <w:pStyle w:val="Default"/>
        <w:rPr>
          <w:sz w:val="28"/>
          <w:szCs w:val="28"/>
        </w:rPr>
      </w:pPr>
      <w:r w:rsidRPr="0002407B">
        <w:rPr>
          <w:b/>
          <w:bCs/>
          <w:sz w:val="28"/>
          <w:szCs w:val="28"/>
        </w:rPr>
        <w:t>Обучающие</w:t>
      </w:r>
      <w:r w:rsidR="005835BF" w:rsidRPr="0002407B">
        <w:rPr>
          <w:b/>
          <w:bCs/>
          <w:sz w:val="28"/>
          <w:szCs w:val="28"/>
        </w:rPr>
        <w:t>:</w:t>
      </w:r>
    </w:p>
    <w:p w:rsidR="005010D6" w:rsidRPr="0002407B" w:rsidRDefault="001F3A4A" w:rsidP="005010D6">
      <w:pPr>
        <w:pStyle w:val="Default"/>
        <w:spacing w:after="55"/>
        <w:jc w:val="both"/>
        <w:rPr>
          <w:sz w:val="28"/>
          <w:szCs w:val="28"/>
        </w:rPr>
      </w:pPr>
      <w:r w:rsidRPr="0002407B">
        <w:rPr>
          <w:sz w:val="28"/>
          <w:szCs w:val="28"/>
        </w:rPr>
        <w:t>ввести основные понятия «</w:t>
      </w:r>
      <w:r w:rsidR="00042C70" w:rsidRPr="0002407B">
        <w:rPr>
          <w:sz w:val="28"/>
          <w:szCs w:val="28"/>
        </w:rPr>
        <w:t>собственность</w:t>
      </w:r>
      <w:r w:rsidRPr="0002407B">
        <w:rPr>
          <w:sz w:val="28"/>
          <w:szCs w:val="28"/>
        </w:rPr>
        <w:t>», «</w:t>
      </w:r>
      <w:r w:rsidR="00042C70" w:rsidRPr="0002407B">
        <w:rPr>
          <w:sz w:val="28"/>
          <w:szCs w:val="28"/>
        </w:rPr>
        <w:t>факторы производства</w:t>
      </w:r>
      <w:r w:rsidRPr="0002407B">
        <w:rPr>
          <w:sz w:val="28"/>
          <w:szCs w:val="28"/>
        </w:rPr>
        <w:t>», «</w:t>
      </w:r>
      <w:r w:rsidR="00042C70" w:rsidRPr="0002407B">
        <w:rPr>
          <w:sz w:val="28"/>
          <w:szCs w:val="28"/>
        </w:rPr>
        <w:t>рынок»,</w:t>
      </w:r>
      <w:r w:rsidRPr="0002407B">
        <w:rPr>
          <w:sz w:val="28"/>
          <w:szCs w:val="28"/>
        </w:rPr>
        <w:t xml:space="preserve"> «</w:t>
      </w:r>
      <w:r w:rsidR="00042C70" w:rsidRPr="0002407B">
        <w:rPr>
          <w:sz w:val="28"/>
          <w:szCs w:val="28"/>
        </w:rPr>
        <w:t>рыночная экономика</w:t>
      </w:r>
      <w:r w:rsidRPr="0002407B">
        <w:rPr>
          <w:sz w:val="28"/>
          <w:szCs w:val="28"/>
        </w:rPr>
        <w:t>» необходимые для освоения знаний и социальной адаптации;</w:t>
      </w:r>
    </w:p>
    <w:p w:rsidR="005010D6" w:rsidRPr="0002407B" w:rsidRDefault="001F3A4A" w:rsidP="005010D6">
      <w:pPr>
        <w:pStyle w:val="Default"/>
        <w:spacing w:after="55"/>
        <w:jc w:val="both"/>
        <w:rPr>
          <w:sz w:val="28"/>
          <w:szCs w:val="28"/>
        </w:rPr>
      </w:pPr>
      <w:r w:rsidRPr="0002407B">
        <w:rPr>
          <w:sz w:val="28"/>
          <w:szCs w:val="28"/>
        </w:rPr>
        <w:t xml:space="preserve">осуществлять формирование социального опыта применения полученных знаний для решения задач в области </w:t>
      </w:r>
      <w:r w:rsidR="00F45FB3" w:rsidRPr="0002407B">
        <w:rPr>
          <w:sz w:val="28"/>
          <w:szCs w:val="28"/>
        </w:rPr>
        <w:t>экономических</w:t>
      </w:r>
      <w:r w:rsidRPr="0002407B">
        <w:rPr>
          <w:sz w:val="28"/>
          <w:szCs w:val="28"/>
        </w:rPr>
        <w:t xml:space="preserve"> отношений;</w:t>
      </w:r>
    </w:p>
    <w:p w:rsidR="005010D6" w:rsidRPr="0002407B" w:rsidRDefault="005010D6" w:rsidP="005010D6">
      <w:pPr>
        <w:pStyle w:val="Default"/>
        <w:jc w:val="both"/>
        <w:rPr>
          <w:sz w:val="28"/>
          <w:szCs w:val="28"/>
        </w:rPr>
      </w:pPr>
      <w:r w:rsidRPr="0002407B">
        <w:rPr>
          <w:sz w:val="28"/>
          <w:szCs w:val="28"/>
        </w:rPr>
        <w:t xml:space="preserve">обучать овладению умениями использовать приобщенные знания, самостоятельно получать их. </w:t>
      </w:r>
    </w:p>
    <w:p w:rsidR="005010D6" w:rsidRPr="0002407B" w:rsidRDefault="005010D6" w:rsidP="005010D6">
      <w:pPr>
        <w:pStyle w:val="Default"/>
        <w:rPr>
          <w:sz w:val="28"/>
          <w:szCs w:val="28"/>
        </w:rPr>
      </w:pPr>
      <w:r w:rsidRPr="0002407B">
        <w:rPr>
          <w:b/>
          <w:bCs/>
          <w:sz w:val="28"/>
          <w:szCs w:val="28"/>
        </w:rPr>
        <w:t>Воспитательные</w:t>
      </w:r>
      <w:r w:rsidR="005835BF" w:rsidRPr="0002407B">
        <w:rPr>
          <w:b/>
          <w:bCs/>
          <w:sz w:val="28"/>
          <w:szCs w:val="28"/>
        </w:rPr>
        <w:t>:</w:t>
      </w:r>
      <w:r w:rsidRPr="0002407B">
        <w:rPr>
          <w:b/>
          <w:bCs/>
          <w:sz w:val="28"/>
          <w:szCs w:val="28"/>
        </w:rPr>
        <w:t xml:space="preserve"> </w:t>
      </w:r>
    </w:p>
    <w:p w:rsidR="005010D6" w:rsidRPr="0002407B" w:rsidRDefault="005010D6" w:rsidP="005010D6">
      <w:pPr>
        <w:pStyle w:val="Default"/>
        <w:jc w:val="both"/>
        <w:rPr>
          <w:sz w:val="28"/>
          <w:szCs w:val="28"/>
        </w:rPr>
      </w:pPr>
      <w:r w:rsidRPr="0002407B">
        <w:rPr>
          <w:sz w:val="28"/>
          <w:szCs w:val="28"/>
        </w:rPr>
        <w:t>воспитывать познавательный и</w:t>
      </w:r>
      <w:r w:rsidR="00042C70" w:rsidRPr="0002407B">
        <w:rPr>
          <w:sz w:val="28"/>
          <w:szCs w:val="28"/>
        </w:rPr>
        <w:t>нтерес и содействовать экономическому воспитанию личности</w:t>
      </w:r>
      <w:r w:rsidRPr="0002407B">
        <w:rPr>
          <w:sz w:val="28"/>
          <w:szCs w:val="28"/>
        </w:rPr>
        <w:t xml:space="preserve">. </w:t>
      </w:r>
    </w:p>
    <w:p w:rsidR="005010D6" w:rsidRPr="0002407B" w:rsidRDefault="005010D6" w:rsidP="005010D6">
      <w:pPr>
        <w:pStyle w:val="Default"/>
        <w:rPr>
          <w:sz w:val="28"/>
          <w:szCs w:val="28"/>
        </w:rPr>
      </w:pPr>
      <w:r w:rsidRPr="0002407B">
        <w:rPr>
          <w:b/>
          <w:bCs/>
          <w:sz w:val="28"/>
          <w:szCs w:val="28"/>
        </w:rPr>
        <w:t>Развивающие</w:t>
      </w:r>
      <w:r w:rsidR="005835BF" w:rsidRPr="0002407B">
        <w:rPr>
          <w:b/>
          <w:bCs/>
          <w:sz w:val="28"/>
          <w:szCs w:val="28"/>
        </w:rPr>
        <w:t>:</w:t>
      </w:r>
      <w:r w:rsidRPr="0002407B">
        <w:rPr>
          <w:b/>
          <w:bCs/>
          <w:sz w:val="28"/>
          <w:szCs w:val="28"/>
        </w:rPr>
        <w:t xml:space="preserve"> </w:t>
      </w:r>
    </w:p>
    <w:p w:rsidR="005010D6" w:rsidRPr="0002407B" w:rsidRDefault="005010D6" w:rsidP="005010D6">
      <w:pPr>
        <w:pStyle w:val="Default"/>
        <w:spacing w:after="55"/>
        <w:jc w:val="both"/>
        <w:rPr>
          <w:sz w:val="28"/>
          <w:szCs w:val="28"/>
        </w:rPr>
      </w:pPr>
      <w:r w:rsidRPr="0002407B">
        <w:rPr>
          <w:sz w:val="28"/>
          <w:szCs w:val="28"/>
        </w:rPr>
        <w:t xml:space="preserve">развивать воспитание таких качеств как ответственность, уважение к закону, чувство долга; </w:t>
      </w:r>
    </w:p>
    <w:p w:rsidR="005010D6" w:rsidRPr="0002407B" w:rsidRDefault="005010D6" w:rsidP="005010D6">
      <w:pPr>
        <w:pStyle w:val="Default"/>
        <w:spacing w:after="55"/>
        <w:jc w:val="both"/>
        <w:rPr>
          <w:sz w:val="28"/>
          <w:szCs w:val="28"/>
        </w:rPr>
      </w:pPr>
      <w:r w:rsidRPr="0002407B">
        <w:rPr>
          <w:sz w:val="28"/>
          <w:szCs w:val="28"/>
        </w:rPr>
        <w:t xml:space="preserve">развивать коммуникативные способности </w:t>
      </w:r>
      <w:proofErr w:type="gramStart"/>
      <w:r w:rsidRPr="0002407B">
        <w:rPr>
          <w:sz w:val="28"/>
          <w:szCs w:val="28"/>
        </w:rPr>
        <w:t>обучающихся</w:t>
      </w:r>
      <w:proofErr w:type="gramEnd"/>
      <w:r w:rsidRPr="0002407B">
        <w:rPr>
          <w:sz w:val="28"/>
          <w:szCs w:val="28"/>
        </w:rPr>
        <w:t xml:space="preserve">; </w:t>
      </w:r>
    </w:p>
    <w:p w:rsidR="005010D6" w:rsidRPr="0002407B" w:rsidRDefault="005010D6" w:rsidP="005010D6">
      <w:pPr>
        <w:pStyle w:val="Default"/>
        <w:spacing w:after="55"/>
        <w:jc w:val="both"/>
        <w:rPr>
          <w:sz w:val="28"/>
          <w:szCs w:val="28"/>
        </w:rPr>
      </w:pPr>
      <w:r w:rsidRPr="0002407B">
        <w:rPr>
          <w:sz w:val="28"/>
          <w:szCs w:val="28"/>
        </w:rPr>
        <w:t xml:space="preserve">развивать основы правовой культуры, основанной на уважении закона и правопорядка; </w:t>
      </w:r>
    </w:p>
    <w:p w:rsidR="00F45FB3" w:rsidRPr="0002407B" w:rsidRDefault="00F45FB3" w:rsidP="00F45FB3">
      <w:pPr>
        <w:spacing w:before="100" w:beforeAutospacing="1" w:after="100" w:afterAutospacing="1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1.3 Содержание программы.</w:t>
      </w:r>
    </w:p>
    <w:p w:rsidR="00F45FB3" w:rsidRPr="0002407B" w:rsidRDefault="00F45FB3" w:rsidP="001C09BD">
      <w:pPr>
        <w:spacing w:before="100" w:beforeAutospacing="1" w:after="100" w:afterAutospacing="1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Учебный план.</w:t>
      </w: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043"/>
        <w:gridCol w:w="1202"/>
        <w:gridCol w:w="1005"/>
        <w:gridCol w:w="1309"/>
        <w:gridCol w:w="1932"/>
      </w:tblGrid>
      <w:tr w:rsidR="008B3465" w:rsidRPr="0002407B" w:rsidTr="008B3465">
        <w:tc>
          <w:tcPr>
            <w:tcW w:w="338" w:type="pct"/>
            <w:vMerge w:val="restart"/>
          </w:tcPr>
          <w:p w:rsidR="008B3465" w:rsidRPr="00157295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02407B" w:rsidRPr="00157295" w:rsidRDefault="0002407B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15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15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0" w:type="pct"/>
            <w:vMerge w:val="restart"/>
          </w:tcPr>
          <w:p w:rsidR="008B3465" w:rsidRPr="00157295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893" w:type="pct"/>
            <w:gridSpan w:val="3"/>
          </w:tcPr>
          <w:p w:rsidR="008B3465" w:rsidRPr="00157295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78" w:type="pct"/>
            <w:vMerge w:val="restart"/>
          </w:tcPr>
          <w:p w:rsidR="008B3465" w:rsidRPr="00157295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8B3465" w:rsidRPr="0002407B" w:rsidTr="008B3465">
        <w:tc>
          <w:tcPr>
            <w:tcW w:w="338" w:type="pct"/>
            <w:vMerge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Merge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:rsidR="008B3465" w:rsidRPr="00157295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1" w:type="pct"/>
          </w:tcPr>
          <w:p w:rsidR="008B3465" w:rsidRPr="00157295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77" w:type="pct"/>
          </w:tcPr>
          <w:p w:rsidR="008B3465" w:rsidRPr="00157295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78" w:type="pct"/>
            <w:vMerge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3465" w:rsidRPr="0002407B" w:rsidTr="008B3465">
        <w:tc>
          <w:tcPr>
            <w:tcW w:w="338" w:type="pct"/>
          </w:tcPr>
          <w:p w:rsidR="008B3465" w:rsidRPr="0002407B" w:rsidRDefault="008B3465" w:rsidP="00F45FB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  <w:lang w:val="ru-RU"/>
              </w:rPr>
            </w:pPr>
          </w:p>
        </w:tc>
        <w:tc>
          <w:tcPr>
            <w:tcW w:w="1690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676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8B3465" w:rsidRPr="0002407B" w:rsidTr="008B3465">
        <w:tc>
          <w:tcPr>
            <w:tcW w:w="338" w:type="pct"/>
          </w:tcPr>
          <w:p w:rsidR="008B3465" w:rsidRPr="0002407B" w:rsidRDefault="008B3465" w:rsidP="00F45FB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  <w:lang w:val="ru-RU"/>
              </w:rPr>
            </w:pPr>
          </w:p>
        </w:tc>
        <w:tc>
          <w:tcPr>
            <w:tcW w:w="1690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Производство-основа экономики</w:t>
            </w:r>
          </w:p>
        </w:tc>
        <w:tc>
          <w:tcPr>
            <w:tcW w:w="676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3465" w:rsidRPr="0002407B" w:rsidTr="008B3465">
        <w:tc>
          <w:tcPr>
            <w:tcW w:w="338" w:type="pct"/>
          </w:tcPr>
          <w:p w:rsidR="008B3465" w:rsidRPr="0002407B" w:rsidRDefault="008B3465" w:rsidP="00F45FB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  <w:lang w:val="ru-RU"/>
              </w:rPr>
            </w:pPr>
          </w:p>
        </w:tc>
        <w:tc>
          <w:tcPr>
            <w:tcW w:w="1690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676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8B3465" w:rsidRPr="0002407B" w:rsidTr="008B3465">
        <w:tc>
          <w:tcPr>
            <w:tcW w:w="338" w:type="pct"/>
          </w:tcPr>
          <w:p w:rsidR="008B3465" w:rsidRPr="0002407B" w:rsidRDefault="008B3465" w:rsidP="00F45FB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  <w:lang w:val="ru-RU"/>
              </w:rPr>
            </w:pPr>
          </w:p>
        </w:tc>
        <w:tc>
          <w:tcPr>
            <w:tcW w:w="1690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676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3465" w:rsidRPr="0002407B" w:rsidTr="008B3465">
        <w:tc>
          <w:tcPr>
            <w:tcW w:w="338" w:type="pct"/>
          </w:tcPr>
          <w:p w:rsidR="008B3465" w:rsidRPr="0002407B" w:rsidRDefault="008B3465" w:rsidP="00F45FB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  <w:lang w:val="ru-RU"/>
              </w:rPr>
            </w:pPr>
          </w:p>
        </w:tc>
        <w:tc>
          <w:tcPr>
            <w:tcW w:w="1690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Экономика и ее роль в жизни общества</w:t>
            </w:r>
          </w:p>
        </w:tc>
        <w:tc>
          <w:tcPr>
            <w:tcW w:w="676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8B3465" w:rsidRPr="0002407B" w:rsidRDefault="008B3465" w:rsidP="001C09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45FB3" w:rsidRPr="0002407B" w:rsidRDefault="00F45FB3" w:rsidP="00F45F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C09BD" w:rsidRPr="0002407B" w:rsidRDefault="001C09BD" w:rsidP="001A39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Содержание программы</w:t>
      </w:r>
    </w:p>
    <w:p w:rsidR="008B3465" w:rsidRPr="0002407B" w:rsidRDefault="001C09BD" w:rsidP="008B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</w:rPr>
        <w:t>1.Формы собственности. Физические и юридические лица. Право собственности</w:t>
      </w:r>
      <w:r w:rsidR="008B3465" w:rsidRPr="0002407B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8B3465" w:rsidRPr="0002407B" w:rsidRDefault="008B3465" w:rsidP="008B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Практика</w:t>
      </w:r>
      <w:r w:rsidR="001C09BD"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="001C09BD"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Защита прав собственности.</w:t>
      </w:r>
    </w:p>
    <w:p w:rsidR="008B3465" w:rsidRPr="0002407B" w:rsidRDefault="008B3465" w:rsidP="008B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Производств</w:t>
      </w:r>
      <w:proofErr w:type="gramStart"/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о-</w:t>
      </w:r>
      <w:proofErr w:type="gramEnd"/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основа экономики. Факторы производства.</w:t>
      </w:r>
    </w:p>
    <w:p w:rsidR="008B3465" w:rsidRPr="0002407B" w:rsidRDefault="008B3465" w:rsidP="008B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Практика. </w:t>
      </w: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Товары и услуги</w:t>
      </w:r>
      <w:r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8B3465" w:rsidRPr="0002407B" w:rsidRDefault="008B3465" w:rsidP="008B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Рыночная экономика.</w:t>
      </w:r>
      <w:r w:rsidR="001A39AC"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Условия функционирования рынка. </w:t>
      </w:r>
    </w:p>
    <w:p w:rsidR="008B3465" w:rsidRPr="0002407B" w:rsidRDefault="001A39AC" w:rsidP="008B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Практика</w:t>
      </w: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D274AC"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Спрос и предложение на рынке.</w:t>
      </w:r>
    </w:p>
    <w:p w:rsidR="008B3465" w:rsidRPr="0002407B" w:rsidRDefault="001A39AC" w:rsidP="008B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Предпринимательская деятельность.</w:t>
      </w:r>
    </w:p>
    <w:p w:rsidR="001A39AC" w:rsidRPr="0002407B" w:rsidRDefault="001A39AC" w:rsidP="008B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Практика</w:t>
      </w:r>
      <w:r w:rsidRPr="000240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Малое предприятие</w:t>
      </w:r>
    </w:p>
    <w:p w:rsidR="008B3465" w:rsidRPr="0002407B" w:rsidRDefault="0002407B" w:rsidP="001572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5.</w:t>
      </w:r>
      <w:r w:rsidR="001A39AC" w:rsidRPr="0002407B">
        <w:rPr>
          <w:rFonts w:ascii="Times New Roman" w:eastAsia="Times New Roman" w:hAnsi="Times New Roman"/>
          <w:color w:val="00000A"/>
          <w:sz w:val="28"/>
          <w:szCs w:val="28"/>
        </w:rPr>
        <w:t>Экономик</w:t>
      </w:r>
      <w:proofErr w:type="gramStart"/>
      <w:r w:rsidR="001A39AC" w:rsidRPr="0002407B">
        <w:rPr>
          <w:rFonts w:ascii="Times New Roman" w:eastAsia="Times New Roman" w:hAnsi="Times New Roman"/>
          <w:color w:val="00000A"/>
          <w:sz w:val="28"/>
          <w:szCs w:val="28"/>
        </w:rPr>
        <w:t>а-</w:t>
      </w:r>
      <w:proofErr w:type="gramEnd"/>
      <w:r w:rsidR="001A39AC" w:rsidRPr="0002407B">
        <w:rPr>
          <w:rFonts w:ascii="Times New Roman" w:eastAsia="Times New Roman" w:hAnsi="Times New Roman"/>
          <w:color w:val="00000A"/>
          <w:sz w:val="28"/>
          <w:szCs w:val="28"/>
        </w:rPr>
        <w:t xml:space="preserve"> рациональный выбор.</w:t>
      </w:r>
    </w:p>
    <w:p w:rsidR="00157295" w:rsidRDefault="001A39AC" w:rsidP="00157295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 Планируемые результаты.</w:t>
      </w:r>
    </w:p>
    <w:p w:rsidR="00157295" w:rsidRPr="00157295" w:rsidRDefault="001A39AC" w:rsidP="0015729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295">
        <w:rPr>
          <w:rFonts w:ascii="Times New Roman" w:hAnsi="Times New Roman" w:cs="Times New Roman"/>
          <w:sz w:val="28"/>
          <w:szCs w:val="28"/>
        </w:rPr>
        <w:t xml:space="preserve">По окончанию курса обучающиеся должны овладеть следующими знаниями, умениями, навыками: </w:t>
      </w:r>
    </w:p>
    <w:p w:rsidR="00157295" w:rsidRPr="00157295" w:rsidRDefault="001A39AC" w:rsidP="0015729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295">
        <w:rPr>
          <w:rFonts w:ascii="Times New Roman" w:hAnsi="Times New Roman" w:cs="Times New Roman"/>
          <w:sz w:val="28"/>
          <w:szCs w:val="28"/>
        </w:rPr>
        <w:t xml:space="preserve">осознавать свои права уметь их реализовать и защищать; </w:t>
      </w:r>
    </w:p>
    <w:p w:rsidR="00157295" w:rsidRPr="00157295" w:rsidRDefault="001A39AC" w:rsidP="0015729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295">
        <w:rPr>
          <w:rFonts w:ascii="Times New Roman" w:hAnsi="Times New Roman" w:cs="Times New Roman"/>
          <w:sz w:val="28"/>
          <w:szCs w:val="28"/>
        </w:rPr>
        <w:t xml:space="preserve">уметь строить правовые отношения, разрешать конфликты и споры правовыми средствами; </w:t>
      </w:r>
    </w:p>
    <w:p w:rsidR="00157295" w:rsidRPr="00157295" w:rsidRDefault="001A39AC" w:rsidP="0015729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295">
        <w:rPr>
          <w:rFonts w:ascii="Times New Roman" w:hAnsi="Times New Roman" w:cs="Times New Roman"/>
          <w:sz w:val="28"/>
          <w:szCs w:val="28"/>
        </w:rPr>
        <w:t xml:space="preserve">знать о правовых способах поведения в повседневной жизни; </w:t>
      </w:r>
    </w:p>
    <w:p w:rsidR="001A39AC" w:rsidRPr="00157295" w:rsidRDefault="001A39AC" w:rsidP="0015729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295">
        <w:rPr>
          <w:rFonts w:ascii="Times New Roman" w:hAnsi="Times New Roman" w:cs="Times New Roman"/>
          <w:sz w:val="28"/>
          <w:szCs w:val="28"/>
        </w:rPr>
        <w:t>уметь «жить</w:t>
      </w:r>
      <w:r w:rsidR="00042C70" w:rsidRPr="00157295">
        <w:rPr>
          <w:rFonts w:ascii="Times New Roman" w:hAnsi="Times New Roman" w:cs="Times New Roman"/>
          <w:sz w:val="28"/>
          <w:szCs w:val="28"/>
        </w:rPr>
        <w:t>» в условиях рыночных отношений.</w:t>
      </w:r>
      <w:r w:rsidRPr="00157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AC" w:rsidRPr="0002407B" w:rsidRDefault="00157295" w:rsidP="001572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D274AC" w:rsidRPr="00024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Календарный учебный график.</w:t>
      </w:r>
    </w:p>
    <w:p w:rsidR="00D274AC" w:rsidRPr="0002407B" w:rsidRDefault="00D274AC" w:rsidP="00D274A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D274AC" w:rsidRPr="0002407B" w:rsidRDefault="00D274AC" w:rsidP="00D274A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«Правовая диагональ» (базовый уровень)</w:t>
      </w:r>
    </w:p>
    <w:p w:rsidR="00D274AC" w:rsidRPr="0002407B" w:rsidRDefault="00D274AC" w:rsidP="00D274A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год обучения: 1</w:t>
      </w: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172"/>
        <w:gridCol w:w="871"/>
        <w:gridCol w:w="1040"/>
        <w:gridCol w:w="1282"/>
        <w:gridCol w:w="991"/>
        <w:gridCol w:w="1946"/>
        <w:gridCol w:w="1315"/>
        <w:gridCol w:w="1273"/>
      </w:tblGrid>
      <w:tr w:rsidR="00D274AC" w:rsidRPr="0002407B" w:rsidTr="0002407B">
        <w:tc>
          <w:tcPr>
            <w:tcW w:w="20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прове</w:t>
            </w:r>
            <w:r w:rsid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-</w:t>
            </w: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480" w:type="pct"/>
          </w:tcPr>
          <w:p w:rsidR="00D274AC" w:rsidRPr="0002407B" w:rsidRDefault="0002407B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к</w:t>
            </w:r>
            <w:r w:rsidR="00D274AC"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-</w:t>
            </w:r>
            <w:proofErr w:type="spellStart"/>
            <w:r w:rsidR="00D274AC"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="00D274AC"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943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37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проведе</w:t>
            </w:r>
            <w:r w:rsid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-</w:t>
            </w: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61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274AC" w:rsidRPr="0002407B" w:rsidTr="0002407B">
        <w:tc>
          <w:tcPr>
            <w:tcW w:w="208" w:type="pct"/>
          </w:tcPr>
          <w:p w:rsidR="00D274AC" w:rsidRPr="0002407B" w:rsidRDefault="00D274AC" w:rsidP="00D274A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  <w:lang w:val="ru-RU"/>
              </w:rPr>
            </w:pP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proofErr w:type="spell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480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</w:tcPr>
          <w:p w:rsidR="00D274AC" w:rsidRPr="0002407B" w:rsidRDefault="00545932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Формы собственности. Физические и юридические лица</w:t>
            </w:r>
          </w:p>
        </w:tc>
        <w:tc>
          <w:tcPr>
            <w:tcW w:w="637" w:type="pct"/>
          </w:tcPr>
          <w:p w:rsidR="00D274AC" w:rsidRPr="0002407B" w:rsidRDefault="00545932" w:rsidP="00042C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кабинет </w:t>
            </w:r>
          </w:p>
          <w:p w:rsidR="00545932" w:rsidRPr="0002407B" w:rsidRDefault="00545932" w:rsidP="00042C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618" w:type="pct"/>
          </w:tcPr>
          <w:p w:rsidR="00D274AC" w:rsidRPr="0002407B" w:rsidRDefault="0058737D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</w:t>
            </w:r>
            <w:r w:rsidR="00545932"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есты</w:t>
            </w: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, решение </w:t>
            </w: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r w:rsid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D274AC" w:rsidRPr="0002407B" w:rsidTr="0002407B">
        <w:tc>
          <w:tcPr>
            <w:tcW w:w="208" w:type="pct"/>
          </w:tcPr>
          <w:p w:rsidR="00D274AC" w:rsidRPr="0002407B" w:rsidRDefault="00D274AC" w:rsidP="00D274A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  <w:lang w:val="ru-RU"/>
              </w:rPr>
            </w:pP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proofErr w:type="spell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480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</w:tcPr>
          <w:p w:rsidR="00545932" w:rsidRPr="0002407B" w:rsidRDefault="00545932" w:rsidP="0054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Право собственности.</w:t>
            </w:r>
          </w:p>
          <w:p w:rsidR="00545932" w:rsidRPr="0002407B" w:rsidRDefault="00545932" w:rsidP="0054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Защита прав собственности.</w:t>
            </w:r>
          </w:p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545932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кабинет </w:t>
            </w:r>
          </w:p>
          <w:p w:rsidR="00D274AC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618" w:type="pct"/>
          </w:tcPr>
          <w:p w:rsidR="00D274AC" w:rsidRPr="0002407B" w:rsidRDefault="0058737D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Тесты, решение </w:t>
            </w: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r w:rsid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D274AC" w:rsidRPr="0002407B" w:rsidTr="0002407B">
        <w:tc>
          <w:tcPr>
            <w:tcW w:w="208" w:type="pct"/>
          </w:tcPr>
          <w:p w:rsidR="00D274AC" w:rsidRPr="0002407B" w:rsidRDefault="00D274AC" w:rsidP="00D274A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  <w:lang w:val="ru-RU"/>
              </w:rPr>
            </w:pP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proofErr w:type="spell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480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</w:tcPr>
          <w:p w:rsidR="00D274AC" w:rsidRPr="0002407B" w:rsidRDefault="00545932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Производств</w:t>
            </w:r>
            <w:proofErr w:type="gramStart"/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о-</w:t>
            </w:r>
            <w:proofErr w:type="gramEnd"/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основа экономики</w:t>
            </w:r>
          </w:p>
        </w:tc>
        <w:tc>
          <w:tcPr>
            <w:tcW w:w="637" w:type="pct"/>
          </w:tcPr>
          <w:p w:rsidR="00545932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кабинет </w:t>
            </w:r>
          </w:p>
          <w:p w:rsidR="00D274AC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61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D274AC" w:rsidRPr="0002407B" w:rsidTr="0002407B">
        <w:tc>
          <w:tcPr>
            <w:tcW w:w="208" w:type="pct"/>
          </w:tcPr>
          <w:p w:rsidR="00D274AC" w:rsidRPr="0002407B" w:rsidRDefault="00D274AC" w:rsidP="00D274A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  <w:lang w:val="ru-RU"/>
              </w:rPr>
            </w:pP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proofErr w:type="spell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480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</w:tcPr>
          <w:p w:rsidR="00545932" w:rsidRPr="0002407B" w:rsidRDefault="00545932" w:rsidP="0054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Факторы производства.</w:t>
            </w:r>
          </w:p>
          <w:p w:rsidR="00545932" w:rsidRPr="0002407B" w:rsidRDefault="00545932" w:rsidP="0054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Товары и услуги</w:t>
            </w:r>
            <w:r w:rsidRPr="0002407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545932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кабинет </w:t>
            </w:r>
          </w:p>
          <w:p w:rsidR="00D274AC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618" w:type="pct"/>
          </w:tcPr>
          <w:p w:rsidR="00D274AC" w:rsidRPr="0002407B" w:rsidRDefault="0058737D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Тесты, решение </w:t>
            </w: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>практи</w:t>
            </w:r>
            <w:r w:rsid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D274AC" w:rsidRPr="0002407B" w:rsidTr="0002407B">
        <w:tc>
          <w:tcPr>
            <w:tcW w:w="208" w:type="pct"/>
          </w:tcPr>
          <w:p w:rsidR="00D274AC" w:rsidRPr="0002407B" w:rsidRDefault="00D274AC" w:rsidP="00D274A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  <w:lang w:val="ru-RU"/>
              </w:rPr>
            </w:pP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proofErr w:type="spell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480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</w:tcPr>
          <w:p w:rsidR="00D274AC" w:rsidRPr="0002407B" w:rsidRDefault="00545932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Условия функционирования рынка.</w:t>
            </w:r>
          </w:p>
        </w:tc>
        <w:tc>
          <w:tcPr>
            <w:tcW w:w="637" w:type="pct"/>
          </w:tcPr>
          <w:p w:rsidR="00545932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кабинет </w:t>
            </w:r>
          </w:p>
          <w:p w:rsidR="00D274AC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618" w:type="pct"/>
          </w:tcPr>
          <w:p w:rsidR="00D274AC" w:rsidRPr="0002407B" w:rsidRDefault="0058737D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D274AC" w:rsidRPr="0002407B" w:rsidTr="0002407B">
        <w:tc>
          <w:tcPr>
            <w:tcW w:w="208" w:type="pct"/>
          </w:tcPr>
          <w:p w:rsidR="00D274AC" w:rsidRPr="0002407B" w:rsidRDefault="00D274AC" w:rsidP="00D274A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  <w:lang w:val="ru-RU"/>
              </w:rPr>
            </w:pP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proofErr w:type="spell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480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</w:tcPr>
          <w:p w:rsidR="00D274AC" w:rsidRPr="0002407B" w:rsidRDefault="00545932" w:rsidP="0035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Спрос и предложение на рынке</w:t>
            </w:r>
          </w:p>
        </w:tc>
        <w:tc>
          <w:tcPr>
            <w:tcW w:w="637" w:type="pct"/>
          </w:tcPr>
          <w:p w:rsidR="00545932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кабинет </w:t>
            </w:r>
          </w:p>
          <w:p w:rsidR="00D274AC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618" w:type="pct"/>
          </w:tcPr>
          <w:p w:rsidR="00D274AC" w:rsidRPr="0002407B" w:rsidRDefault="0058737D" w:rsidP="0058737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Тесты, решение </w:t>
            </w: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r w:rsid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D274AC" w:rsidRPr="0002407B" w:rsidTr="0002407B">
        <w:tc>
          <w:tcPr>
            <w:tcW w:w="208" w:type="pct"/>
          </w:tcPr>
          <w:p w:rsidR="00D274AC" w:rsidRPr="0002407B" w:rsidRDefault="00D274AC" w:rsidP="00D274A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  <w:lang w:val="ru-RU"/>
              </w:rPr>
            </w:pP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proofErr w:type="spell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480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</w:tcPr>
          <w:p w:rsidR="00D274AC" w:rsidRPr="0002407B" w:rsidRDefault="00545932" w:rsidP="0035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637" w:type="pct"/>
          </w:tcPr>
          <w:p w:rsidR="00545932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кабинет </w:t>
            </w:r>
          </w:p>
          <w:p w:rsidR="00D274AC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61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D274AC" w:rsidRPr="0002407B" w:rsidTr="0002407B">
        <w:tc>
          <w:tcPr>
            <w:tcW w:w="208" w:type="pct"/>
          </w:tcPr>
          <w:p w:rsidR="00D274AC" w:rsidRPr="0002407B" w:rsidRDefault="00D274AC" w:rsidP="00D274A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  <w:lang w:val="ru-RU"/>
              </w:rPr>
            </w:pP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proofErr w:type="spell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480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</w:tcPr>
          <w:p w:rsidR="00545932" w:rsidRPr="0002407B" w:rsidRDefault="00545932" w:rsidP="0054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Малое предприятие</w:t>
            </w:r>
          </w:p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545932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кабинет </w:t>
            </w:r>
          </w:p>
          <w:p w:rsidR="00D274AC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61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D274AC" w:rsidRPr="0002407B" w:rsidTr="0002407B">
        <w:tc>
          <w:tcPr>
            <w:tcW w:w="208" w:type="pct"/>
          </w:tcPr>
          <w:p w:rsidR="00D274AC" w:rsidRPr="0002407B" w:rsidRDefault="00D274AC" w:rsidP="00D274A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  <w:lang w:val="ru-RU"/>
              </w:rPr>
            </w:pPr>
          </w:p>
        </w:tc>
        <w:tc>
          <w:tcPr>
            <w:tcW w:w="56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2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21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</w:t>
            </w:r>
            <w:proofErr w:type="spellEnd"/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480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</w:tcPr>
          <w:p w:rsidR="00D274AC" w:rsidRPr="0002407B" w:rsidRDefault="00545932" w:rsidP="00350A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Экономик</w:t>
            </w:r>
            <w:proofErr w:type="gramStart"/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а-</w:t>
            </w:r>
            <w:proofErr w:type="gramEnd"/>
            <w:r w:rsidRPr="000240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рациональный выбор.</w:t>
            </w:r>
          </w:p>
        </w:tc>
        <w:tc>
          <w:tcPr>
            <w:tcW w:w="637" w:type="pct"/>
          </w:tcPr>
          <w:p w:rsidR="00545932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кабинет </w:t>
            </w:r>
          </w:p>
          <w:p w:rsidR="00D274AC" w:rsidRPr="0002407B" w:rsidRDefault="00545932" w:rsidP="005459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618" w:type="pct"/>
          </w:tcPr>
          <w:p w:rsidR="00D274AC" w:rsidRPr="0002407B" w:rsidRDefault="00D274AC" w:rsidP="00350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40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45FB3" w:rsidRPr="0002407B" w:rsidRDefault="00F45FB3" w:rsidP="00D274AC">
      <w:pPr>
        <w:spacing w:before="100" w:beforeAutospacing="1" w:after="100" w:afterAutospacing="1" w:line="240" w:lineRule="auto"/>
        <w:ind w:left="851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10ECA" w:rsidRPr="0002407B" w:rsidRDefault="00157295" w:rsidP="00510ECA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1.6.</w:t>
      </w:r>
      <w:r w:rsidR="00510ECA"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Условия реализации программы.</w:t>
      </w:r>
    </w:p>
    <w:p w:rsidR="00510ECA" w:rsidRPr="0002407B" w:rsidRDefault="00510ECA" w:rsidP="00A854BB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Материально-техническое обеспечение.</w:t>
      </w:r>
    </w:p>
    <w:p w:rsidR="00510ECA" w:rsidRPr="0002407B" w:rsidRDefault="00510ECA" w:rsidP="005873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Занятия проводятся в </w:t>
      </w:r>
      <w:r w:rsidR="0058737D" w:rsidRPr="000240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кабинете истории</w:t>
      </w:r>
      <w:r w:rsidRPr="000240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где имеются экран и проектор для демонстрации </w:t>
      </w:r>
      <w:r w:rsidR="0058737D" w:rsidRPr="000240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презентаций и фильмов.</w:t>
      </w:r>
    </w:p>
    <w:p w:rsidR="00510ECA" w:rsidRPr="0002407B" w:rsidRDefault="00510ECA" w:rsidP="0058737D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Методическое обеспечение.</w:t>
      </w:r>
    </w:p>
    <w:p w:rsidR="00510ECA" w:rsidRPr="0002407B" w:rsidRDefault="00510ECA" w:rsidP="00510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основу программы взят</w:t>
      </w:r>
      <w:r w:rsidR="00A854BB" w:rsidRPr="00024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 методических разработок к учебнику «Обществознание» 8 класс под редакцией Л.Н. Боголюбова.</w:t>
      </w:r>
    </w:p>
    <w:p w:rsidR="00510ECA" w:rsidRPr="0002407B" w:rsidRDefault="00157295" w:rsidP="00A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1.7.</w:t>
      </w:r>
      <w:r w:rsidR="00510ECA" w:rsidRPr="0002407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Формы аттестации.</w:t>
      </w:r>
    </w:p>
    <w:p w:rsidR="00510ECA" w:rsidRPr="0002407B" w:rsidRDefault="00510ECA" w:rsidP="0051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наличие не менее 2/3 зачетов по темам курса.</w:t>
      </w:r>
    </w:p>
    <w:p w:rsidR="00510ECA" w:rsidRPr="0002407B" w:rsidRDefault="00157295" w:rsidP="0051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 w:rsidR="00510ECA" w:rsidRPr="0002407B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материалы.</w:t>
      </w:r>
    </w:p>
    <w:p w:rsidR="00510ECA" w:rsidRPr="0002407B" w:rsidRDefault="00510ECA" w:rsidP="0051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>Достижение планируемых результатов определяется на основе проведения зачетов по темам программы.</w:t>
      </w:r>
    </w:p>
    <w:p w:rsidR="00510ECA" w:rsidRPr="0002407B" w:rsidRDefault="00157295" w:rsidP="00A8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</w:t>
      </w:r>
      <w:r w:rsidR="00510ECA" w:rsidRPr="0002407B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материалы.</w:t>
      </w:r>
    </w:p>
    <w:p w:rsidR="00510ECA" w:rsidRPr="0002407B" w:rsidRDefault="0058737D" w:rsidP="0051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B">
        <w:rPr>
          <w:rFonts w:ascii="Times New Roman" w:hAnsi="Times New Roman" w:cs="Times New Roman"/>
          <w:sz w:val="28"/>
          <w:szCs w:val="28"/>
        </w:rPr>
        <w:t>Карточки, тесты, экономические задачи, словарь терминов по обществознанию.</w:t>
      </w:r>
    </w:p>
    <w:p w:rsidR="00510ECA" w:rsidRPr="0002407B" w:rsidRDefault="00157295" w:rsidP="00157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="00510ECA" w:rsidRPr="0002407B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58737D" w:rsidRPr="0002407B" w:rsidRDefault="0058737D" w:rsidP="0058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литературы для </w:t>
      </w:r>
      <w:proofErr w:type="gramStart"/>
      <w:r w:rsidRPr="00024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24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737D" w:rsidRPr="0002407B" w:rsidRDefault="0058737D" w:rsidP="0058737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07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2407B">
        <w:rPr>
          <w:rFonts w:ascii="Times New Roman" w:hAnsi="Times New Roman" w:cs="Times New Roman"/>
          <w:color w:val="000000"/>
          <w:sz w:val="28"/>
          <w:szCs w:val="28"/>
        </w:rPr>
        <w:t>Мушинский</w:t>
      </w:r>
      <w:proofErr w:type="spellEnd"/>
      <w:r w:rsidRPr="0002407B">
        <w:rPr>
          <w:rFonts w:ascii="Times New Roman" w:hAnsi="Times New Roman" w:cs="Times New Roman"/>
          <w:color w:val="000000"/>
          <w:sz w:val="28"/>
          <w:szCs w:val="28"/>
        </w:rPr>
        <w:t xml:space="preserve"> В.О. Азбука гражданина. - М., 1999. </w:t>
      </w:r>
    </w:p>
    <w:p w:rsidR="0058737D" w:rsidRPr="0002407B" w:rsidRDefault="00EA414A" w:rsidP="0058737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0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737D" w:rsidRPr="0002407B">
        <w:rPr>
          <w:rFonts w:ascii="Times New Roman" w:hAnsi="Times New Roman" w:cs="Times New Roman"/>
          <w:color w:val="000000"/>
          <w:sz w:val="28"/>
          <w:szCs w:val="28"/>
        </w:rPr>
        <w:t xml:space="preserve">. Толковый юридический словарь. – М.: Вита-пресс, 2000 г </w:t>
      </w:r>
    </w:p>
    <w:p w:rsidR="0058737D" w:rsidRPr="0002407B" w:rsidRDefault="00EA414A" w:rsidP="0058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07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8737D" w:rsidRPr="0002407B">
        <w:rPr>
          <w:rFonts w:ascii="Times New Roman" w:hAnsi="Times New Roman" w:cs="Times New Roman"/>
          <w:color w:val="000000"/>
          <w:sz w:val="28"/>
          <w:szCs w:val="28"/>
        </w:rPr>
        <w:t xml:space="preserve">. Хрестоматия. – М.: Вита-пресс, 2000 г. </w:t>
      </w:r>
    </w:p>
    <w:p w:rsidR="0058737D" w:rsidRPr="0002407B" w:rsidRDefault="0058737D" w:rsidP="0058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Рекомендуемые ресурсы сети Интернет: </w:t>
      </w:r>
    </w:p>
    <w:p w:rsidR="0058737D" w:rsidRPr="0002407B" w:rsidRDefault="0058737D" w:rsidP="0058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07B">
        <w:rPr>
          <w:rFonts w:ascii="Times New Roman" w:hAnsi="Times New Roman" w:cs="Times New Roman"/>
          <w:color w:val="000000"/>
          <w:sz w:val="28"/>
          <w:szCs w:val="28"/>
        </w:rPr>
        <w:t xml:space="preserve">www.asi.org.ru - агентство социальной информации. </w:t>
      </w:r>
    </w:p>
    <w:p w:rsidR="0058737D" w:rsidRPr="0002407B" w:rsidRDefault="0058737D" w:rsidP="0058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07B">
        <w:rPr>
          <w:rFonts w:ascii="Times New Roman" w:hAnsi="Times New Roman" w:cs="Times New Roman"/>
          <w:color w:val="000000"/>
          <w:sz w:val="28"/>
          <w:szCs w:val="28"/>
        </w:rPr>
        <w:t xml:space="preserve">www.detirossii.ru - Союз «Гражданское общество - детям России». </w:t>
      </w:r>
    </w:p>
    <w:p w:rsidR="0058737D" w:rsidRPr="0002407B" w:rsidRDefault="0058737D" w:rsidP="0058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07B">
        <w:rPr>
          <w:rFonts w:ascii="Times New Roman" w:hAnsi="Times New Roman" w:cs="Times New Roman"/>
          <w:color w:val="000000"/>
          <w:sz w:val="28"/>
          <w:szCs w:val="28"/>
        </w:rPr>
        <w:t xml:space="preserve">www.hro.org/index.htm - Права человека в России. </w:t>
      </w:r>
    </w:p>
    <w:p w:rsidR="00F45FB3" w:rsidRPr="0002407B" w:rsidRDefault="0058737D" w:rsidP="0015729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2407B">
        <w:rPr>
          <w:rFonts w:ascii="Times New Roman" w:hAnsi="Times New Roman" w:cs="Times New Roman"/>
          <w:color w:val="000000"/>
          <w:sz w:val="28"/>
          <w:szCs w:val="28"/>
        </w:rPr>
        <w:t xml:space="preserve">www.eduinfo.ru/dia - Детское информационное агентство. </w:t>
      </w:r>
      <w:bookmarkStart w:id="0" w:name="_GoBack"/>
      <w:bookmarkEnd w:id="0"/>
    </w:p>
    <w:sectPr w:rsidR="00F45FB3" w:rsidRPr="0002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A69"/>
    <w:multiLevelType w:val="hybridMultilevel"/>
    <w:tmpl w:val="170A2BAA"/>
    <w:lvl w:ilvl="0" w:tplc="D0E20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1372"/>
    <w:multiLevelType w:val="hybridMultilevel"/>
    <w:tmpl w:val="01D21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C20616"/>
    <w:multiLevelType w:val="hybridMultilevel"/>
    <w:tmpl w:val="A9D4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353E"/>
    <w:multiLevelType w:val="hybridMultilevel"/>
    <w:tmpl w:val="01D21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2"/>
    <w:rsid w:val="00005F23"/>
    <w:rsid w:val="0002407B"/>
    <w:rsid w:val="00042C70"/>
    <w:rsid w:val="000B027A"/>
    <w:rsid w:val="00157295"/>
    <w:rsid w:val="001A39AC"/>
    <w:rsid w:val="001C09BD"/>
    <w:rsid w:val="001F3A4A"/>
    <w:rsid w:val="0020253C"/>
    <w:rsid w:val="002C286C"/>
    <w:rsid w:val="003359FE"/>
    <w:rsid w:val="00416D09"/>
    <w:rsid w:val="004E7263"/>
    <w:rsid w:val="004F5180"/>
    <w:rsid w:val="005010D6"/>
    <w:rsid w:val="00510ECA"/>
    <w:rsid w:val="00545932"/>
    <w:rsid w:val="005835BF"/>
    <w:rsid w:val="0058737D"/>
    <w:rsid w:val="00613415"/>
    <w:rsid w:val="00616211"/>
    <w:rsid w:val="008869D3"/>
    <w:rsid w:val="008B3465"/>
    <w:rsid w:val="00983E34"/>
    <w:rsid w:val="00A14219"/>
    <w:rsid w:val="00A854BB"/>
    <w:rsid w:val="00AA694F"/>
    <w:rsid w:val="00B23B38"/>
    <w:rsid w:val="00BB7CB3"/>
    <w:rsid w:val="00BC3FEC"/>
    <w:rsid w:val="00C07D08"/>
    <w:rsid w:val="00C34093"/>
    <w:rsid w:val="00C54965"/>
    <w:rsid w:val="00CC0158"/>
    <w:rsid w:val="00D06E60"/>
    <w:rsid w:val="00D14DE1"/>
    <w:rsid w:val="00D274AC"/>
    <w:rsid w:val="00D52826"/>
    <w:rsid w:val="00DC32D2"/>
    <w:rsid w:val="00DF33A5"/>
    <w:rsid w:val="00E96178"/>
    <w:rsid w:val="00EA414A"/>
    <w:rsid w:val="00EC5F2F"/>
    <w:rsid w:val="00F30D83"/>
    <w:rsid w:val="00F45FB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3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45F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F45FB3"/>
    <w:rPr>
      <w:rFonts w:ascii="Calibri" w:eastAsia="Calibri" w:hAnsi="Calibri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3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45F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F45FB3"/>
    <w:rPr>
      <w:rFonts w:ascii="Calibri" w:eastAsia="Calibri" w:hAnsi="Calibri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2019-11-12T05:21:00Z</dcterms:created>
  <dcterms:modified xsi:type="dcterms:W3CDTF">2019-11-14T06:27:00Z</dcterms:modified>
</cp:coreProperties>
</file>